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98C9" w14:textId="77777777" w:rsidR="00852F8B" w:rsidRPr="0095271F" w:rsidRDefault="00852F8B" w:rsidP="00852F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95271F">
        <w:rPr>
          <w:rFonts w:ascii="Arial" w:hAnsi="Arial" w:cs="Arial"/>
          <w:b/>
          <w:bCs/>
          <w:sz w:val="26"/>
          <w:szCs w:val="26"/>
          <w:lang w:val="en-US" w:eastAsia="en-US"/>
        </w:rPr>
        <w:t>Lip Speaker</w:t>
      </w:r>
    </w:p>
    <w:p w14:paraId="707F13B4" w14:textId="77777777" w:rsidR="00ED3BDA" w:rsidRPr="0095271F" w:rsidRDefault="00ED3BDA" w:rsidP="00852F8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F856B23" w14:textId="639DD84D" w:rsidR="00852F8B" w:rsidRPr="0095271F" w:rsidRDefault="00852F8B" w:rsidP="00852F8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5271F">
        <w:rPr>
          <w:rFonts w:ascii="Arial" w:hAnsi="Arial" w:cs="Arial"/>
          <w:sz w:val="26"/>
          <w:szCs w:val="26"/>
          <w:lang w:val="en-US"/>
        </w:rPr>
        <w:t>439. Lip speakers are specifically trained so that their speech is easy to lip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read. They are mainly used in conferences or meeting where the speakers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are not trained to lip speak. A lip speaker will repeat silently what is being said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by the speaker, using clear lip patterns. This type of support can be put in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place for people with hearing difficulties who do not use BSL. As with BSL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interpreters, if the event is likely to last more than a couple of hours, you may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need to consider the provision of two lip speakers.</w:t>
      </w:r>
    </w:p>
    <w:p w14:paraId="397FED1F" w14:textId="77777777" w:rsidR="00ED3BDA" w:rsidRPr="0095271F" w:rsidRDefault="00ED3BDA" w:rsidP="00852F8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C6BC4AE" w14:textId="77777777" w:rsidR="00852F8B" w:rsidRPr="0095271F" w:rsidRDefault="00852F8B" w:rsidP="00852F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95271F">
        <w:rPr>
          <w:rFonts w:ascii="Arial" w:hAnsi="Arial" w:cs="Arial"/>
          <w:b/>
          <w:bCs/>
          <w:sz w:val="26"/>
          <w:szCs w:val="26"/>
          <w:lang w:val="en-US" w:eastAsia="en-US"/>
        </w:rPr>
        <w:t>Note Taker</w:t>
      </w:r>
    </w:p>
    <w:p w14:paraId="3FB36581" w14:textId="77777777" w:rsidR="00ED3BDA" w:rsidRPr="0095271F" w:rsidRDefault="00ED3BDA" w:rsidP="00852F8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0600E1DD" w14:textId="5BA862C0" w:rsidR="00852F8B" w:rsidRPr="0095271F" w:rsidRDefault="00852F8B" w:rsidP="00852F8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5271F">
        <w:rPr>
          <w:rFonts w:ascii="Arial" w:hAnsi="Arial" w:cs="Arial"/>
          <w:sz w:val="26"/>
          <w:szCs w:val="26"/>
          <w:lang w:val="en-US"/>
        </w:rPr>
        <w:t>440. A Note Taker provides workplace support for customers who have a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hearing impairment or have dyslexia (excluding support at interview which is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covered through the CSI element). An example would be a customer who is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hearing impaired may need a note-taker at meetings and conferences, or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 xml:space="preserve">both. </w:t>
      </w:r>
      <w:r w:rsidRPr="0095271F">
        <w:rPr>
          <w:rFonts w:ascii="Arial" w:hAnsi="Arial" w:cs="Arial"/>
          <w:sz w:val="26"/>
          <w:szCs w:val="26"/>
          <w:highlight w:val="yellow"/>
          <w:lang w:val="en-US"/>
        </w:rPr>
        <w:t>Before authorising help for a note taker you will need to discuss this with</w:t>
      </w:r>
      <w:r w:rsidR="00ED3BDA" w:rsidRPr="0095271F">
        <w:rPr>
          <w:rFonts w:ascii="Arial" w:hAnsi="Arial" w:cs="Arial"/>
          <w:sz w:val="26"/>
          <w:szCs w:val="26"/>
          <w:highlight w:val="yellow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highlight w:val="yellow"/>
          <w:lang w:val="en-US"/>
        </w:rPr>
        <w:t>the employer, as in most office environments, there will usually be someone</w:t>
      </w:r>
      <w:r w:rsidR="00ED3BDA" w:rsidRPr="0095271F">
        <w:rPr>
          <w:rFonts w:ascii="Arial" w:hAnsi="Arial" w:cs="Arial"/>
          <w:sz w:val="26"/>
          <w:szCs w:val="26"/>
          <w:highlight w:val="yellow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highlight w:val="yellow"/>
          <w:lang w:val="en-US"/>
        </w:rPr>
        <w:t>else at the meeting who is taking notes or minutes, which will negate the need</w:t>
      </w:r>
      <w:r w:rsidR="00ED3BDA" w:rsidRPr="0095271F">
        <w:rPr>
          <w:rFonts w:ascii="Arial" w:hAnsi="Arial" w:cs="Arial"/>
          <w:sz w:val="26"/>
          <w:szCs w:val="26"/>
          <w:highlight w:val="yellow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highlight w:val="yellow"/>
          <w:lang w:val="en-US"/>
        </w:rPr>
        <w:t>for a SW note taker.</w:t>
      </w:r>
      <w:r w:rsidRPr="0095271F">
        <w:rPr>
          <w:rFonts w:ascii="Arial" w:hAnsi="Arial" w:cs="Arial"/>
          <w:sz w:val="26"/>
          <w:szCs w:val="26"/>
          <w:lang w:val="en-US"/>
        </w:rPr>
        <w:t xml:space="preserve"> This type of support is available for people on Work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Choice.</w:t>
      </w:r>
    </w:p>
    <w:p w14:paraId="65E13D09" w14:textId="77777777" w:rsidR="00ED3BDA" w:rsidRPr="0095271F" w:rsidRDefault="00ED3BDA" w:rsidP="00852F8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AE5955A" w14:textId="77777777" w:rsidR="00852F8B" w:rsidRPr="0095271F" w:rsidRDefault="00852F8B" w:rsidP="00852F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95271F">
        <w:rPr>
          <w:rFonts w:ascii="Arial" w:hAnsi="Arial" w:cs="Arial"/>
          <w:b/>
          <w:bCs/>
          <w:sz w:val="26"/>
          <w:szCs w:val="26"/>
          <w:lang w:val="en-US" w:eastAsia="en-US"/>
        </w:rPr>
        <w:t>Palantypist</w:t>
      </w:r>
    </w:p>
    <w:p w14:paraId="6BBCBCE0" w14:textId="77777777" w:rsidR="00ED3BDA" w:rsidRPr="0095271F" w:rsidRDefault="00ED3BDA" w:rsidP="00852F8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2DE3971" w14:textId="03FB2DDC" w:rsidR="00BF5413" w:rsidRPr="0095271F" w:rsidRDefault="00852F8B" w:rsidP="00852F8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5271F">
        <w:rPr>
          <w:rFonts w:ascii="Arial" w:hAnsi="Arial" w:cs="Arial"/>
          <w:sz w:val="26"/>
          <w:szCs w:val="26"/>
          <w:lang w:val="en-US"/>
        </w:rPr>
        <w:t>441. A Palantypist allows someone with hearing difficulties to access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meetings and conferences. They do this by taking down spoken words and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inputting them to a machine using Palantype chords. The information is then</w:t>
      </w:r>
      <w:r w:rsidR="00ED3BDA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rapidly converted into full written English and can be either displayed on a</w:t>
      </w:r>
      <w:r w:rsidR="007E08FC" w:rsidRPr="0095271F">
        <w:rPr>
          <w:rFonts w:ascii="Arial" w:hAnsi="Arial" w:cs="Arial"/>
          <w:sz w:val="26"/>
          <w:szCs w:val="26"/>
          <w:lang w:val="en-US"/>
        </w:rPr>
        <w:t xml:space="preserve"> </w:t>
      </w:r>
      <w:r w:rsidRPr="0095271F">
        <w:rPr>
          <w:rFonts w:ascii="Arial" w:hAnsi="Arial" w:cs="Arial"/>
          <w:sz w:val="26"/>
          <w:szCs w:val="26"/>
          <w:lang w:val="en-US"/>
        </w:rPr>
        <w:t>screen, or produced in tr</w:t>
      </w:r>
      <w:bookmarkStart w:id="0" w:name="_GoBack"/>
      <w:bookmarkEnd w:id="0"/>
      <w:r w:rsidRPr="0095271F">
        <w:rPr>
          <w:rFonts w:ascii="Arial" w:hAnsi="Arial" w:cs="Arial"/>
          <w:sz w:val="26"/>
          <w:szCs w:val="26"/>
          <w:lang w:val="en-US"/>
        </w:rPr>
        <w:t>anscript.</w:t>
      </w:r>
    </w:p>
    <w:sectPr w:rsidR="00BF5413" w:rsidRPr="0095271F" w:rsidSect="00A72BA9">
      <w:headerReference w:type="default" r:id="rId8"/>
      <w:footerReference w:type="default" r:id="rId9"/>
      <w:pgSz w:w="12240" w:h="15840"/>
      <w:pgMar w:top="1440" w:right="1800" w:bottom="1135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F7E54" w14:textId="77777777" w:rsidR="00852F8B" w:rsidRDefault="00852F8B" w:rsidP="00B456BB">
      <w:r>
        <w:separator/>
      </w:r>
    </w:p>
  </w:endnote>
  <w:endnote w:type="continuationSeparator" w:id="0">
    <w:p w14:paraId="0620F8F3" w14:textId="77777777" w:rsidR="00852F8B" w:rsidRDefault="00852F8B" w:rsidP="00B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B9833" w14:textId="00C2340E" w:rsidR="00852F8B" w:rsidRDefault="00852F8B">
    <w:pPr>
      <w:pStyle w:val="Foo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5271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95271F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6E2E7" w14:textId="77777777" w:rsidR="00852F8B" w:rsidRDefault="00852F8B" w:rsidP="00B456BB">
      <w:r>
        <w:separator/>
      </w:r>
    </w:p>
  </w:footnote>
  <w:footnote w:type="continuationSeparator" w:id="0">
    <w:p w14:paraId="7259FD7E" w14:textId="77777777" w:rsidR="00852F8B" w:rsidRDefault="00852F8B" w:rsidP="00B45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BDC0" w14:textId="3A03DC79" w:rsidR="00852F8B" w:rsidRPr="00B456BB" w:rsidRDefault="00852F8B" w:rsidP="00B456BB">
    <w:pPr>
      <w:pStyle w:val="Header"/>
      <w:jc w:val="center"/>
      <w:rPr>
        <w:szCs w:val="24"/>
      </w:rPr>
    </w:pPr>
    <w:r w:rsidRPr="00B456BB">
      <w:rPr>
        <w:rFonts w:ascii="Arial" w:hAnsi="Arial" w:cs="Arial"/>
        <w:b/>
        <w:bCs/>
        <w:color w:val="1A1A1A"/>
        <w:szCs w:val="24"/>
        <w:lang w:val="en-US"/>
      </w:rPr>
      <w:t>From AtW Guidance v 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377"/>
    <w:multiLevelType w:val="hybridMultilevel"/>
    <w:tmpl w:val="32D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A2"/>
    <w:rsid w:val="00044FF6"/>
    <w:rsid w:val="000D36C4"/>
    <w:rsid w:val="000F7274"/>
    <w:rsid w:val="00113B94"/>
    <w:rsid w:val="002C28F0"/>
    <w:rsid w:val="00494A9F"/>
    <w:rsid w:val="00572883"/>
    <w:rsid w:val="005A75C0"/>
    <w:rsid w:val="00600A6D"/>
    <w:rsid w:val="00616E3F"/>
    <w:rsid w:val="006C2E42"/>
    <w:rsid w:val="00705619"/>
    <w:rsid w:val="007D1567"/>
    <w:rsid w:val="007E08FC"/>
    <w:rsid w:val="008023BA"/>
    <w:rsid w:val="00852F8B"/>
    <w:rsid w:val="00880D7F"/>
    <w:rsid w:val="008B305C"/>
    <w:rsid w:val="009158C0"/>
    <w:rsid w:val="0095271F"/>
    <w:rsid w:val="00956976"/>
    <w:rsid w:val="009760A1"/>
    <w:rsid w:val="00A067DE"/>
    <w:rsid w:val="00A72BA9"/>
    <w:rsid w:val="00A87E82"/>
    <w:rsid w:val="00A90452"/>
    <w:rsid w:val="00B456BB"/>
    <w:rsid w:val="00BF5413"/>
    <w:rsid w:val="00C04E5D"/>
    <w:rsid w:val="00C1429C"/>
    <w:rsid w:val="00C438C1"/>
    <w:rsid w:val="00CC0E06"/>
    <w:rsid w:val="00D71EA0"/>
    <w:rsid w:val="00DA0235"/>
    <w:rsid w:val="00EA52A2"/>
    <w:rsid w:val="00ED3BDA"/>
    <w:rsid w:val="00FA6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34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B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B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Macintosh Word</Application>
  <DocSecurity>0</DocSecurity>
  <Lines>10</Lines>
  <Paragraphs>2</Paragraphs>
  <ScaleCrop>false</ScaleCrop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8</cp:revision>
  <cp:lastPrinted>2014-07-17T08:48:00Z</cp:lastPrinted>
  <dcterms:created xsi:type="dcterms:W3CDTF">2014-07-17T08:21:00Z</dcterms:created>
  <dcterms:modified xsi:type="dcterms:W3CDTF">2014-07-30T06:40:00Z</dcterms:modified>
</cp:coreProperties>
</file>