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776" w14:textId="77777777" w:rsidR="00045509" w:rsidRPr="00C27089" w:rsidRDefault="00045509" w:rsidP="00F00431">
      <w:pPr>
        <w:outlineLvl w:val="0"/>
        <w:rPr>
          <w:rFonts w:ascii="Arial" w:hAnsi="Arial" w:cs="Arial"/>
          <w:b/>
        </w:rPr>
      </w:pPr>
      <w:bookmarkStart w:id="0" w:name="_GoBack"/>
      <w:bookmarkEnd w:id="0"/>
      <w:r w:rsidRPr="00C27089">
        <w:rPr>
          <w:rFonts w:ascii="Arial" w:hAnsi="Arial" w:cs="Arial"/>
          <w:b/>
        </w:rPr>
        <w:t>How to use this form:</w:t>
      </w:r>
    </w:p>
    <w:p w14:paraId="72675E77" w14:textId="77777777" w:rsidR="00045509" w:rsidRPr="00C27089" w:rsidRDefault="00045509">
      <w:pPr>
        <w:rPr>
          <w:rFonts w:ascii="Arial" w:hAnsi="Arial" w:cs="Arial"/>
        </w:rPr>
      </w:pPr>
    </w:p>
    <w:p w14:paraId="46181B73" w14:textId="392229D7" w:rsidR="003F74F5" w:rsidRPr="00C27089" w:rsidRDefault="00045509" w:rsidP="00F00431">
      <w:pPr>
        <w:outlineLvl w:val="0"/>
        <w:rPr>
          <w:rFonts w:ascii="Arial" w:hAnsi="Arial" w:cs="Arial"/>
        </w:rPr>
      </w:pPr>
      <w:r w:rsidRPr="00C27089">
        <w:rPr>
          <w:rFonts w:ascii="Arial" w:hAnsi="Arial" w:cs="Arial"/>
        </w:rPr>
        <w:t>This form is to hel</w:t>
      </w:r>
      <w:r w:rsidR="003F74F5" w:rsidRPr="00C27089">
        <w:rPr>
          <w:rFonts w:ascii="Arial" w:hAnsi="Arial" w:cs="Arial"/>
        </w:rPr>
        <w:t xml:space="preserve">p you structure your evidence.  </w:t>
      </w:r>
    </w:p>
    <w:p w14:paraId="678AA1DE" w14:textId="77777777" w:rsidR="003F74F5" w:rsidRPr="00C27089" w:rsidRDefault="003F74F5">
      <w:pPr>
        <w:rPr>
          <w:rFonts w:ascii="Arial" w:hAnsi="Arial" w:cs="Arial"/>
        </w:rPr>
      </w:pPr>
    </w:p>
    <w:p w14:paraId="461C7EB1" w14:textId="36DA58E1" w:rsidR="00DF03BB" w:rsidRPr="00C27089" w:rsidRDefault="00C27089" w:rsidP="00F00431">
      <w:pPr>
        <w:outlineLvl w:val="0"/>
        <w:rPr>
          <w:rFonts w:ascii="Arial" w:hAnsi="Arial" w:cs="Arial"/>
        </w:rPr>
      </w:pPr>
      <w:r w:rsidRPr="00C27089">
        <w:rPr>
          <w:rFonts w:ascii="Arial" w:hAnsi="Arial" w:cs="Arial"/>
        </w:rPr>
        <w:t>Remember to d</w:t>
      </w:r>
      <w:r w:rsidR="00DF03BB" w:rsidRPr="00C27089">
        <w:rPr>
          <w:rFonts w:ascii="Arial" w:hAnsi="Arial" w:cs="Arial"/>
        </w:rPr>
        <w:t>elete this page before you send your evidence!</w:t>
      </w:r>
    </w:p>
    <w:p w14:paraId="4BE1E08F" w14:textId="77777777" w:rsidR="000D704F" w:rsidRPr="00C27089" w:rsidRDefault="000D704F">
      <w:pPr>
        <w:rPr>
          <w:rFonts w:ascii="Arial" w:hAnsi="Arial" w:cs="Arial"/>
        </w:rPr>
      </w:pPr>
    </w:p>
    <w:p w14:paraId="33709D4D" w14:textId="77777777" w:rsidR="000D704F" w:rsidRPr="00C27089" w:rsidRDefault="000D704F">
      <w:pPr>
        <w:rPr>
          <w:rFonts w:ascii="Arial" w:hAnsi="Arial" w:cs="Arial"/>
        </w:rPr>
      </w:pPr>
    </w:p>
    <w:p w14:paraId="27C176AC" w14:textId="6B353136" w:rsidR="00C27089" w:rsidRPr="00C27089" w:rsidRDefault="00C27089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Send your evidence in English or BSL to:</w:t>
      </w:r>
    </w:p>
    <w:p w14:paraId="43F262FA" w14:textId="77777777" w:rsidR="00C27089" w:rsidRPr="00C27089" w:rsidRDefault="00C27089">
      <w:pPr>
        <w:rPr>
          <w:rFonts w:ascii="Arial" w:hAnsi="Arial" w:cs="Arial"/>
        </w:rPr>
      </w:pPr>
    </w:p>
    <w:p w14:paraId="29882811" w14:textId="77777777" w:rsidR="003F74F5" w:rsidRPr="00C27089" w:rsidRDefault="003F74F5" w:rsidP="00C27089">
      <w:pPr>
        <w:rPr>
          <w:rFonts w:ascii="Arial" w:hAnsi="Arial" w:cs="Arial"/>
        </w:rPr>
      </w:pPr>
      <w:r w:rsidRPr="00C27089">
        <w:rPr>
          <w:rFonts w:ascii="Arial" w:hAnsi="Arial" w:cs="Arial"/>
          <w:b/>
        </w:rPr>
        <w:t>Post</w:t>
      </w:r>
      <w:r w:rsidRPr="00C27089">
        <w:rPr>
          <w:rFonts w:ascii="Arial" w:hAnsi="Arial" w:cs="Arial"/>
        </w:rPr>
        <w:t>:  BSL and Communications Market Review, Disabilities and Work Opportunities Division, Ground Floor, DWP, Caxton House, Tothill Street, London, SW1H 9NA</w:t>
      </w:r>
    </w:p>
    <w:p w14:paraId="6775CCE5" w14:textId="77777777" w:rsidR="003F74F5" w:rsidRPr="00C27089" w:rsidRDefault="003F74F5" w:rsidP="003F74F5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</w:rPr>
      </w:pPr>
    </w:p>
    <w:p w14:paraId="3ADEB5C7" w14:textId="2D425A4A" w:rsidR="003F74F5" w:rsidRDefault="003F74F5" w:rsidP="00F00431">
      <w:pPr>
        <w:outlineLvl w:val="0"/>
        <w:rPr>
          <w:rFonts w:ascii="Arial" w:hAnsi="Arial" w:cs="Arial"/>
          <w:color w:val="1F1F1F"/>
        </w:rPr>
      </w:pPr>
      <w:r w:rsidRPr="00C27089">
        <w:rPr>
          <w:rFonts w:ascii="Arial" w:hAnsi="Arial" w:cs="Arial"/>
          <w:b/>
          <w:bCs/>
          <w:color w:val="1F1F1F"/>
        </w:rPr>
        <w:t>Email</w:t>
      </w:r>
      <w:r w:rsidRPr="00C27089">
        <w:rPr>
          <w:rFonts w:ascii="Arial" w:hAnsi="Arial" w:cs="Arial"/>
          <w:color w:val="1F1F1F"/>
        </w:rPr>
        <w:t>: </w:t>
      </w:r>
      <w:hyperlink r:id="rId7" w:history="1">
        <w:r w:rsidRPr="00C27089">
          <w:rPr>
            <w:rFonts w:ascii="Arial" w:hAnsi="Arial" w:cs="Arial"/>
            <w:color w:val="0018C0"/>
          </w:rPr>
          <w:t>DHES.COMMENT@DWP.GSI.GOV.UK</w:t>
        </w:r>
      </w:hyperlink>
    </w:p>
    <w:p w14:paraId="69F87BC9" w14:textId="77777777" w:rsidR="005304FF" w:rsidRDefault="005304FF" w:rsidP="003F74F5">
      <w:pPr>
        <w:rPr>
          <w:rFonts w:ascii="Arial" w:hAnsi="Arial" w:cs="Arial"/>
          <w:color w:val="1F1F1F"/>
        </w:rPr>
      </w:pPr>
    </w:p>
    <w:p w14:paraId="494D3464" w14:textId="0202EF39" w:rsidR="005304FF" w:rsidRPr="00C27089" w:rsidRDefault="005304FF" w:rsidP="003F74F5">
      <w:pPr>
        <w:rPr>
          <w:rFonts w:ascii="Arial" w:hAnsi="Arial" w:cs="Arial"/>
          <w:color w:val="1F1F1F"/>
        </w:rPr>
      </w:pPr>
    </w:p>
    <w:p w14:paraId="658E8E57" w14:textId="77777777" w:rsidR="003F74F5" w:rsidRPr="00C27089" w:rsidRDefault="003F74F5" w:rsidP="003F74F5">
      <w:pPr>
        <w:rPr>
          <w:rFonts w:ascii="Arial" w:hAnsi="Arial" w:cs="Arial"/>
        </w:rPr>
      </w:pPr>
    </w:p>
    <w:p w14:paraId="6963B4F8" w14:textId="77777777" w:rsidR="00DF03BB" w:rsidRPr="00C27089" w:rsidRDefault="00DF03BB">
      <w:pPr>
        <w:rPr>
          <w:rFonts w:ascii="Arial" w:hAnsi="Arial" w:cs="Arial"/>
        </w:rPr>
      </w:pPr>
    </w:p>
    <w:p w14:paraId="522F42CD" w14:textId="49964D21" w:rsidR="000D704F" w:rsidRPr="00C27089" w:rsidRDefault="00DF03BB">
      <w:pPr>
        <w:rPr>
          <w:rFonts w:ascii="Arial" w:hAnsi="Arial" w:cs="Arial"/>
        </w:rPr>
      </w:pPr>
      <w:r w:rsidRPr="00C27089">
        <w:rPr>
          <w:rFonts w:ascii="Arial" w:hAnsi="Arial" w:cs="Arial"/>
        </w:rPr>
        <w:br w:type="page"/>
      </w:r>
    </w:p>
    <w:p w14:paraId="610EEB9B" w14:textId="45A96A4D" w:rsidR="003A2A4F" w:rsidRPr="00C27089" w:rsidRDefault="0009169D" w:rsidP="00F00431">
      <w:pPr>
        <w:outlineLvl w:val="0"/>
        <w:rPr>
          <w:rFonts w:ascii="Arial" w:hAnsi="Arial" w:cs="Arial"/>
        </w:rPr>
      </w:pPr>
      <w:r w:rsidRPr="00C27089">
        <w:rPr>
          <w:rFonts w:ascii="Arial" w:hAnsi="Arial" w:cs="Arial"/>
        </w:rPr>
        <w:lastRenderedPageBreak/>
        <w:t xml:space="preserve">Written evidence submitted by </w:t>
      </w:r>
      <w:r w:rsidR="00DA6674">
        <w:rPr>
          <w:rFonts w:ascii="Arial" w:hAnsi="Arial" w:cs="Arial"/>
        </w:rPr>
        <w:t>(your name)</w:t>
      </w:r>
    </w:p>
    <w:p w14:paraId="0EE57E0A" w14:textId="77777777" w:rsidR="00B50499" w:rsidRPr="00C27089" w:rsidRDefault="00B50499">
      <w:pPr>
        <w:rPr>
          <w:rFonts w:ascii="Arial" w:hAnsi="Arial" w:cs="Arial"/>
        </w:rPr>
      </w:pPr>
    </w:p>
    <w:p w14:paraId="1520FC2F" w14:textId="55CCC560" w:rsidR="00B50499" w:rsidRPr="00C27089" w:rsidRDefault="00B50499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Executive Summary:</w:t>
      </w:r>
    </w:p>
    <w:p w14:paraId="2D77538B" w14:textId="77777777" w:rsidR="00B50499" w:rsidRPr="00C27089" w:rsidRDefault="00B50499">
      <w:pPr>
        <w:rPr>
          <w:rFonts w:ascii="Arial" w:hAnsi="Arial" w:cs="Arial"/>
        </w:rPr>
      </w:pPr>
    </w:p>
    <w:p w14:paraId="33F8E58E" w14:textId="411C4608" w:rsidR="00B50499" w:rsidRDefault="00B50499" w:rsidP="002544D8">
      <w:pPr>
        <w:rPr>
          <w:rFonts w:ascii="Arial" w:hAnsi="Arial" w:cs="Arial"/>
        </w:rPr>
      </w:pPr>
      <w:r w:rsidRPr="002544D8">
        <w:rPr>
          <w:rFonts w:ascii="Arial" w:hAnsi="Arial" w:cs="Arial"/>
        </w:rPr>
        <w:t>Bullet points</w:t>
      </w:r>
      <w:r w:rsidR="009854F0" w:rsidRPr="002544D8">
        <w:rPr>
          <w:rFonts w:ascii="Arial" w:hAnsi="Arial" w:cs="Arial"/>
        </w:rPr>
        <w:t xml:space="preserve"> o</w:t>
      </w:r>
      <w:r w:rsidRPr="002544D8">
        <w:rPr>
          <w:rFonts w:ascii="Arial" w:hAnsi="Arial" w:cs="Arial"/>
        </w:rPr>
        <w:t>f the main things you are saying</w:t>
      </w:r>
      <w:r w:rsidR="009854F0" w:rsidRPr="002544D8">
        <w:rPr>
          <w:rFonts w:ascii="Arial" w:hAnsi="Arial" w:cs="Arial"/>
        </w:rPr>
        <w:t xml:space="preserve"> i</w:t>
      </w:r>
      <w:r w:rsidRPr="002544D8">
        <w:rPr>
          <w:rFonts w:ascii="Arial" w:hAnsi="Arial" w:cs="Arial"/>
        </w:rPr>
        <w:t>n your evidence</w:t>
      </w:r>
      <w:r w:rsidR="009854F0" w:rsidRPr="002544D8">
        <w:rPr>
          <w:rFonts w:ascii="Arial" w:hAnsi="Arial" w:cs="Arial"/>
        </w:rPr>
        <w:t xml:space="preserve">.  </w:t>
      </w:r>
      <w:r w:rsidR="008A08B5" w:rsidRPr="002544D8">
        <w:rPr>
          <w:rFonts w:ascii="Arial" w:hAnsi="Arial" w:cs="Arial"/>
        </w:rPr>
        <w:t>It’s easiest to write this last, when you finish writing all the evidence.</w:t>
      </w:r>
    </w:p>
    <w:p w14:paraId="4E4206A6" w14:textId="77777777" w:rsidR="002544D8" w:rsidRPr="002544D8" w:rsidRDefault="002544D8" w:rsidP="002544D8">
      <w:pPr>
        <w:rPr>
          <w:rFonts w:ascii="Arial" w:hAnsi="Arial" w:cs="Arial"/>
        </w:rPr>
      </w:pPr>
    </w:p>
    <w:p w14:paraId="74B76D68" w14:textId="120E4F4E" w:rsidR="009854F0" w:rsidRDefault="009854F0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BED1A14" w14:textId="400C9DF3" w:rsidR="009854F0" w:rsidRDefault="009854F0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A05153D" w14:textId="3F14567C" w:rsidR="009854F0" w:rsidRDefault="009854F0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605F627" w14:textId="3DC12CEE" w:rsidR="002544D8" w:rsidRPr="009854F0" w:rsidRDefault="002544D8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A44BFA5" w14:textId="77777777" w:rsidR="005E3CE3" w:rsidRPr="00C27089" w:rsidRDefault="005E3CE3" w:rsidP="00B50499">
      <w:pPr>
        <w:rPr>
          <w:rFonts w:ascii="Arial" w:hAnsi="Arial" w:cs="Arial"/>
        </w:rPr>
      </w:pPr>
    </w:p>
    <w:p w14:paraId="32A59371" w14:textId="65F838D1" w:rsidR="00B50499" w:rsidRPr="00C27089" w:rsidRDefault="00E01C81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Introduction:</w:t>
      </w:r>
    </w:p>
    <w:p w14:paraId="4889B52C" w14:textId="77777777" w:rsidR="00E01C81" w:rsidRPr="00C27089" w:rsidRDefault="00E01C81" w:rsidP="00B50499">
      <w:pPr>
        <w:rPr>
          <w:rFonts w:ascii="Arial" w:hAnsi="Arial" w:cs="Arial"/>
        </w:rPr>
      </w:pPr>
    </w:p>
    <w:p w14:paraId="229F07CD" w14:textId="00FE968B" w:rsidR="0009169D" w:rsidRPr="00C27089" w:rsidRDefault="0029690C" w:rsidP="00475E3B">
      <w:pPr>
        <w:rPr>
          <w:rFonts w:ascii="Arial" w:hAnsi="Arial" w:cs="Arial"/>
        </w:rPr>
      </w:pPr>
      <w:r w:rsidRPr="00C27089">
        <w:rPr>
          <w:rFonts w:ascii="Arial" w:hAnsi="Arial" w:cs="Arial"/>
        </w:rPr>
        <w:t>(About you or your organisation, and why you are sending evidence.)</w:t>
      </w:r>
    </w:p>
    <w:p w14:paraId="20650401" w14:textId="77777777" w:rsidR="0029690C" w:rsidRPr="00C27089" w:rsidRDefault="0029690C" w:rsidP="00475E3B">
      <w:pPr>
        <w:rPr>
          <w:rFonts w:ascii="Arial" w:hAnsi="Arial" w:cs="Arial"/>
        </w:rPr>
      </w:pPr>
    </w:p>
    <w:p w14:paraId="202F737E" w14:textId="41C43EAE" w:rsidR="000D704F" w:rsidRPr="00C27089" w:rsidRDefault="000D704F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Evidence:</w:t>
      </w:r>
    </w:p>
    <w:p w14:paraId="150B69C5" w14:textId="77777777" w:rsidR="003F74F5" w:rsidRPr="00C27089" w:rsidRDefault="003F74F5" w:rsidP="000D704F">
      <w:pPr>
        <w:rPr>
          <w:rFonts w:ascii="Arial" w:hAnsi="Arial" w:cs="Arial"/>
          <w:b/>
        </w:rPr>
      </w:pPr>
    </w:p>
    <w:p w14:paraId="04B72D66" w14:textId="77777777" w:rsidR="00EB45C2" w:rsidRDefault="003F74F5" w:rsidP="00EB45C2">
      <w:pPr>
        <w:rPr>
          <w:rFonts w:ascii="Arial" w:hAnsi="Arial" w:cs="Arial"/>
        </w:rPr>
      </w:pPr>
      <w:r w:rsidRPr="00EB45C2">
        <w:rPr>
          <w:rFonts w:ascii="Arial" w:hAnsi="Arial" w:cs="Arial"/>
        </w:rPr>
        <w:t>You can either use the Market Review’s own headings to help you structure your evidence.</w:t>
      </w:r>
      <w:r w:rsidR="00EB45C2" w:rsidRPr="00EB45C2">
        <w:rPr>
          <w:rFonts w:ascii="Arial" w:hAnsi="Arial" w:cs="Arial"/>
        </w:rPr>
        <w:t xml:space="preserve">  </w:t>
      </w:r>
      <w:r w:rsidRPr="00EB45C2">
        <w:rPr>
          <w:rFonts w:ascii="Arial" w:hAnsi="Arial" w:cs="Arial"/>
        </w:rPr>
        <w:t>E.g. demand, supply, technology.</w:t>
      </w:r>
      <w:r w:rsidR="00EB45C2" w:rsidRPr="00EB45C2">
        <w:rPr>
          <w:rFonts w:ascii="Arial" w:hAnsi="Arial" w:cs="Arial"/>
        </w:rPr>
        <w:t xml:space="preserve">  </w:t>
      </w:r>
    </w:p>
    <w:p w14:paraId="20995EBE" w14:textId="77777777" w:rsidR="00EB45C2" w:rsidRDefault="00EB45C2" w:rsidP="00EB45C2">
      <w:pPr>
        <w:rPr>
          <w:rFonts w:ascii="Arial" w:hAnsi="Arial" w:cs="Arial"/>
        </w:rPr>
      </w:pPr>
    </w:p>
    <w:p w14:paraId="36D45C9E" w14:textId="77777777" w:rsidR="00EB45C2" w:rsidRDefault="003F74F5" w:rsidP="00EB45C2">
      <w:pPr>
        <w:rPr>
          <w:rFonts w:ascii="Arial" w:hAnsi="Arial" w:cs="Arial"/>
        </w:rPr>
      </w:pPr>
      <w:r w:rsidRPr="00EB45C2">
        <w:rPr>
          <w:rFonts w:ascii="Arial" w:hAnsi="Arial" w:cs="Arial"/>
        </w:rPr>
        <w:t xml:space="preserve">Or </w:t>
      </w:r>
      <w:r w:rsidR="00180D99" w:rsidRPr="00EB45C2">
        <w:rPr>
          <w:rFonts w:ascii="Arial" w:hAnsi="Arial" w:cs="Arial"/>
        </w:rPr>
        <w:t xml:space="preserve">use your own questions or headings, for example: </w:t>
      </w:r>
    </w:p>
    <w:p w14:paraId="5B8622E9" w14:textId="77777777" w:rsidR="00EB45C2" w:rsidRDefault="00EB45C2" w:rsidP="00EB45C2">
      <w:pPr>
        <w:rPr>
          <w:rFonts w:ascii="Arial" w:hAnsi="Arial" w:cs="Arial"/>
        </w:rPr>
      </w:pPr>
    </w:p>
    <w:p w14:paraId="1188DFF7" w14:textId="0BF1EFB8" w:rsidR="00180D99" w:rsidRDefault="00180D99" w:rsidP="00EB45C2">
      <w:pPr>
        <w:rPr>
          <w:rFonts w:ascii="Arial" w:hAnsi="Arial" w:cs="Arial"/>
        </w:rPr>
      </w:pPr>
      <w:r w:rsidRPr="00EB45C2">
        <w:rPr>
          <w:rFonts w:ascii="Arial" w:hAnsi="Arial" w:cs="Arial"/>
        </w:rPr>
        <w:t>The relationship between Access to Work funding and Market Rates for Interpreters and other communication service.</w:t>
      </w:r>
    </w:p>
    <w:p w14:paraId="1B897E18" w14:textId="77777777" w:rsidR="00EB45C2" w:rsidRPr="00EB45C2" w:rsidRDefault="00EB45C2" w:rsidP="00EB45C2">
      <w:pPr>
        <w:rPr>
          <w:rFonts w:ascii="Arial" w:hAnsi="Arial" w:cs="Arial"/>
        </w:rPr>
      </w:pPr>
    </w:p>
    <w:p w14:paraId="399F3514" w14:textId="1A96F0C8" w:rsidR="00180D99" w:rsidRDefault="00180D99" w:rsidP="00F00431">
      <w:pPr>
        <w:outlineLvl w:val="0"/>
        <w:rPr>
          <w:rFonts w:ascii="Arial" w:hAnsi="Arial" w:cs="Arial"/>
        </w:rPr>
      </w:pPr>
      <w:r w:rsidRPr="00EB45C2">
        <w:rPr>
          <w:rFonts w:ascii="Arial" w:hAnsi="Arial" w:cs="Arial"/>
        </w:rPr>
        <w:t>The impact of Agencies on supply of communication services in my area.</w:t>
      </w:r>
    </w:p>
    <w:p w14:paraId="1A783507" w14:textId="77777777" w:rsidR="00EB45C2" w:rsidRPr="00EB45C2" w:rsidRDefault="00EB45C2" w:rsidP="00EB45C2">
      <w:pPr>
        <w:rPr>
          <w:rFonts w:ascii="Arial" w:hAnsi="Arial" w:cs="Arial"/>
        </w:rPr>
      </w:pPr>
    </w:p>
    <w:p w14:paraId="1875B5BB" w14:textId="669DFA8A" w:rsidR="00180D99" w:rsidRDefault="00180D99" w:rsidP="00EB45C2">
      <w:pPr>
        <w:rPr>
          <w:rFonts w:ascii="Arial" w:hAnsi="Arial" w:cs="Arial"/>
        </w:rPr>
      </w:pPr>
      <w:r w:rsidRPr="00EB45C2">
        <w:rPr>
          <w:rFonts w:ascii="Arial" w:hAnsi="Arial" w:cs="Arial"/>
        </w:rPr>
        <w:t>My experience of using video interpreting, how it helps and when it doesn’t.</w:t>
      </w:r>
      <w:r w:rsidR="00EB45C2">
        <w:rPr>
          <w:rFonts w:ascii="Arial" w:hAnsi="Arial" w:cs="Arial"/>
        </w:rPr>
        <w:t xml:space="preserve">  Etc.</w:t>
      </w:r>
    </w:p>
    <w:p w14:paraId="3312784D" w14:textId="77777777" w:rsidR="00EB45C2" w:rsidRPr="00EB45C2" w:rsidRDefault="00EB45C2" w:rsidP="00EB45C2">
      <w:pPr>
        <w:rPr>
          <w:rFonts w:ascii="Arial" w:hAnsi="Arial" w:cs="Arial"/>
        </w:rPr>
      </w:pPr>
    </w:p>
    <w:p w14:paraId="72EAD920" w14:textId="5D75747C" w:rsidR="00180D99" w:rsidRDefault="00EB45C2" w:rsidP="003F74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6CD4FA7" w14:textId="472B1936" w:rsidR="00EB45C2" w:rsidRDefault="00EB45C2" w:rsidP="003F74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E02A970" w14:textId="64D19EEF" w:rsidR="00EB45C2" w:rsidRDefault="00EB45C2" w:rsidP="003F74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B72F944" w14:textId="58CB32FB" w:rsidR="00EB45C2" w:rsidRPr="00C27089" w:rsidRDefault="00EB45C2" w:rsidP="003F74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224B78D" w14:textId="77777777" w:rsidR="003A2A4F" w:rsidRDefault="003A2A4F">
      <w:pPr>
        <w:rPr>
          <w:rFonts w:ascii="Arial" w:hAnsi="Arial" w:cs="Arial"/>
        </w:rPr>
      </w:pPr>
    </w:p>
    <w:p w14:paraId="0995E9BF" w14:textId="248EBC8C" w:rsidR="00297F2C" w:rsidRPr="00297F2C" w:rsidRDefault="00297F2C" w:rsidP="00F00431">
      <w:pPr>
        <w:outlineLvl w:val="0"/>
        <w:rPr>
          <w:rFonts w:ascii="Arial" w:hAnsi="Arial" w:cs="Arial"/>
          <w:b/>
        </w:rPr>
      </w:pPr>
      <w:r w:rsidRPr="00297F2C">
        <w:rPr>
          <w:rFonts w:ascii="Arial" w:hAnsi="Arial" w:cs="Arial"/>
          <w:b/>
        </w:rPr>
        <w:t>References:</w:t>
      </w:r>
    </w:p>
    <w:p w14:paraId="5734EDAC" w14:textId="77777777" w:rsidR="00297F2C" w:rsidRDefault="00297F2C">
      <w:pPr>
        <w:rPr>
          <w:rFonts w:ascii="Arial" w:hAnsi="Arial" w:cs="Arial"/>
        </w:rPr>
      </w:pPr>
    </w:p>
    <w:p w14:paraId="12E41144" w14:textId="13637CD8" w:rsidR="00297F2C" w:rsidRPr="00C27089" w:rsidRDefault="00297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want to </w:t>
      </w:r>
      <w:r w:rsidR="00AF01CE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research, information on the internet, etc. then you can list them here.</w:t>
      </w:r>
    </w:p>
    <w:sectPr w:rsidR="00297F2C" w:rsidRPr="00C27089" w:rsidSect="00EE7E5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BAAEA" w14:textId="77777777" w:rsidR="0088735B" w:rsidRDefault="0088735B" w:rsidP="002B37EB">
      <w:r>
        <w:separator/>
      </w:r>
    </w:p>
  </w:endnote>
  <w:endnote w:type="continuationSeparator" w:id="0">
    <w:p w14:paraId="4503243D" w14:textId="77777777" w:rsidR="0088735B" w:rsidRDefault="0088735B" w:rsidP="002B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F0C5" w14:textId="5765E8E2" w:rsidR="00012F38" w:rsidRDefault="00012F38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735B">
      <w:rPr>
        <w:noProof/>
      </w:rPr>
      <w:t>1</w:t>
    </w:r>
    <w:r>
      <w:fldChar w:fldCharType="end"/>
    </w:r>
    <w:r>
      <w:t xml:space="preserve"> of </w:t>
    </w:r>
    <w:fldSimple w:instr=" NUMPAGES ">
      <w:r w:rsidR="0088735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A825" w14:textId="77777777" w:rsidR="0088735B" w:rsidRDefault="0088735B" w:rsidP="002B37EB">
      <w:r>
        <w:separator/>
      </w:r>
    </w:p>
  </w:footnote>
  <w:footnote w:type="continuationSeparator" w:id="0">
    <w:p w14:paraId="0363D56C" w14:textId="77777777" w:rsidR="0088735B" w:rsidRDefault="0088735B" w:rsidP="002B3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F40C" w14:textId="3C4BE8BC" w:rsidR="007D6EE9" w:rsidRPr="007D6EE9" w:rsidRDefault="007D6EE9" w:rsidP="007D6EE9">
    <w:pPr>
      <w:rPr>
        <w:rFonts w:ascii="Arial" w:hAnsi="Arial" w:cs="Arial"/>
      </w:rPr>
    </w:pPr>
    <w:r w:rsidRPr="007D6EE9">
      <w:rPr>
        <w:rFonts w:ascii="Arial" w:hAnsi="Arial" w:cs="Arial"/>
      </w:rPr>
      <w:t>Evidence for the Market review of British Sign Language and communications provision for people who are deaf or have hearing loss</w:t>
    </w:r>
    <w:r w:rsidR="00B73620">
      <w:rPr>
        <w:rFonts w:ascii="Arial" w:hAnsi="Arial" w:cs="Arial"/>
      </w:rPr>
      <w:t xml:space="preserve"> – </w:t>
    </w:r>
    <w:r w:rsidR="00B73620" w:rsidRPr="00B73620">
      <w:rPr>
        <w:rFonts w:ascii="Arial" w:hAnsi="Arial" w:cs="Arial"/>
        <w:b/>
      </w:rPr>
      <w:t>general questions</w:t>
    </w:r>
  </w:p>
  <w:p w14:paraId="70C50583" w14:textId="68494D9A" w:rsidR="007D6EE9" w:rsidRPr="007D6EE9" w:rsidRDefault="007D6EE9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93B"/>
    <w:multiLevelType w:val="hybridMultilevel"/>
    <w:tmpl w:val="F09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97C"/>
    <w:multiLevelType w:val="hybridMultilevel"/>
    <w:tmpl w:val="C03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4E91"/>
    <w:multiLevelType w:val="hybridMultilevel"/>
    <w:tmpl w:val="32C0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1E6E"/>
    <w:multiLevelType w:val="hybridMultilevel"/>
    <w:tmpl w:val="4F48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BA2"/>
    <w:multiLevelType w:val="hybridMultilevel"/>
    <w:tmpl w:val="229E84FA"/>
    <w:lvl w:ilvl="0" w:tplc="33B8824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3B0"/>
    <w:multiLevelType w:val="hybridMultilevel"/>
    <w:tmpl w:val="63949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05D6"/>
    <w:multiLevelType w:val="hybridMultilevel"/>
    <w:tmpl w:val="B65A1B76"/>
    <w:lvl w:ilvl="0" w:tplc="1EF02FF8">
      <w:start w:val="1"/>
      <w:numFmt w:val="lowerLetter"/>
      <w:lvlText w:val="%1)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2306661"/>
    <w:multiLevelType w:val="hybridMultilevel"/>
    <w:tmpl w:val="F2BA5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67E82"/>
    <w:multiLevelType w:val="hybridMultilevel"/>
    <w:tmpl w:val="440E6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93830"/>
    <w:multiLevelType w:val="multilevel"/>
    <w:tmpl w:val="21E24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047F0"/>
    <w:multiLevelType w:val="hybridMultilevel"/>
    <w:tmpl w:val="07E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0015"/>
    <w:multiLevelType w:val="hybridMultilevel"/>
    <w:tmpl w:val="CC00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6839"/>
    <w:multiLevelType w:val="hybridMultilevel"/>
    <w:tmpl w:val="25E8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E"/>
    <w:rsid w:val="00012F38"/>
    <w:rsid w:val="000313E5"/>
    <w:rsid w:val="00045509"/>
    <w:rsid w:val="00064E8B"/>
    <w:rsid w:val="0009169D"/>
    <w:rsid w:val="000D704F"/>
    <w:rsid w:val="00180D99"/>
    <w:rsid w:val="001D156B"/>
    <w:rsid w:val="00200F83"/>
    <w:rsid w:val="002208DF"/>
    <w:rsid w:val="002544D8"/>
    <w:rsid w:val="00256C2E"/>
    <w:rsid w:val="002841FE"/>
    <w:rsid w:val="00291A09"/>
    <w:rsid w:val="0029690C"/>
    <w:rsid w:val="00297F2C"/>
    <w:rsid w:val="002B37EB"/>
    <w:rsid w:val="002C2A79"/>
    <w:rsid w:val="002D5462"/>
    <w:rsid w:val="003236B9"/>
    <w:rsid w:val="0034192D"/>
    <w:rsid w:val="003A2A4F"/>
    <w:rsid w:val="003D1CED"/>
    <w:rsid w:val="003D3851"/>
    <w:rsid w:val="003F74F5"/>
    <w:rsid w:val="004246B8"/>
    <w:rsid w:val="00475E3B"/>
    <w:rsid w:val="00483210"/>
    <w:rsid w:val="00526E7E"/>
    <w:rsid w:val="005304F1"/>
    <w:rsid w:val="005304FF"/>
    <w:rsid w:val="00564AD0"/>
    <w:rsid w:val="005B22E4"/>
    <w:rsid w:val="005E3CE3"/>
    <w:rsid w:val="006014AA"/>
    <w:rsid w:val="00616E40"/>
    <w:rsid w:val="00650F02"/>
    <w:rsid w:val="0068567E"/>
    <w:rsid w:val="006A0EF3"/>
    <w:rsid w:val="006D1F8B"/>
    <w:rsid w:val="006E1C41"/>
    <w:rsid w:val="00710FBA"/>
    <w:rsid w:val="007C1B52"/>
    <w:rsid w:val="007D6EE9"/>
    <w:rsid w:val="007E252D"/>
    <w:rsid w:val="00810C10"/>
    <w:rsid w:val="0088735B"/>
    <w:rsid w:val="008A08B5"/>
    <w:rsid w:val="008E171B"/>
    <w:rsid w:val="00915109"/>
    <w:rsid w:val="009446FB"/>
    <w:rsid w:val="009731B7"/>
    <w:rsid w:val="009854F0"/>
    <w:rsid w:val="009A09EF"/>
    <w:rsid w:val="009C7997"/>
    <w:rsid w:val="00A418C2"/>
    <w:rsid w:val="00A8201A"/>
    <w:rsid w:val="00AE5510"/>
    <w:rsid w:val="00AF01CE"/>
    <w:rsid w:val="00B07BBE"/>
    <w:rsid w:val="00B105B2"/>
    <w:rsid w:val="00B10CCB"/>
    <w:rsid w:val="00B50499"/>
    <w:rsid w:val="00B73620"/>
    <w:rsid w:val="00C27089"/>
    <w:rsid w:val="00C27F01"/>
    <w:rsid w:val="00C332E3"/>
    <w:rsid w:val="00C650B9"/>
    <w:rsid w:val="00C779BD"/>
    <w:rsid w:val="00CC5259"/>
    <w:rsid w:val="00D2629B"/>
    <w:rsid w:val="00DA6674"/>
    <w:rsid w:val="00DF03BB"/>
    <w:rsid w:val="00DF45E1"/>
    <w:rsid w:val="00DF6193"/>
    <w:rsid w:val="00E01C81"/>
    <w:rsid w:val="00E92690"/>
    <w:rsid w:val="00EA16AA"/>
    <w:rsid w:val="00EB45C2"/>
    <w:rsid w:val="00EE7E5F"/>
    <w:rsid w:val="00F00431"/>
    <w:rsid w:val="00F51230"/>
    <w:rsid w:val="00F716C8"/>
    <w:rsid w:val="00FC2CA7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E1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EB"/>
  </w:style>
  <w:style w:type="paragraph" w:styleId="Footer">
    <w:name w:val="footer"/>
    <w:basedOn w:val="Normal"/>
    <w:link w:val="FooterChar"/>
    <w:uiPriority w:val="99"/>
    <w:unhideWhenUsed/>
    <w:rsid w:val="002B3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HES.COMMENT@DWP.GSI.GOV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1110</Characters>
  <Application>Microsoft Macintosh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moonpoppy ltd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2</cp:revision>
  <dcterms:created xsi:type="dcterms:W3CDTF">2016-01-24T17:53:00Z</dcterms:created>
  <dcterms:modified xsi:type="dcterms:W3CDTF">2016-01-24T17:53:00Z</dcterms:modified>
</cp:coreProperties>
</file>