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A1B0" w14:textId="23963AF3" w:rsidR="000B54A3" w:rsidRDefault="000B54A3" w:rsidP="00B7459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US" w:eastAsia="en-US"/>
        </w:rPr>
      </w:pPr>
      <w:r w:rsidRPr="000B54A3">
        <w:rPr>
          <w:rFonts w:ascii="Arial" w:hAnsi="Arial" w:cs="Arial"/>
          <w:bCs/>
          <w:sz w:val="26"/>
          <w:szCs w:val="26"/>
          <w:lang w:val="en-US" w:eastAsia="en-US"/>
        </w:rPr>
        <w:t xml:space="preserve">This is the Reconsideration </w:t>
      </w:r>
      <w:r w:rsidR="0090432F">
        <w:rPr>
          <w:rFonts w:ascii="Arial" w:hAnsi="Arial" w:cs="Arial"/>
          <w:bCs/>
          <w:sz w:val="26"/>
          <w:szCs w:val="26"/>
          <w:lang w:val="en-US" w:eastAsia="en-US"/>
        </w:rPr>
        <w:t xml:space="preserve">/ Review </w:t>
      </w:r>
      <w:bookmarkStart w:id="0" w:name="_GoBack"/>
      <w:bookmarkEnd w:id="0"/>
      <w:r w:rsidRPr="000B54A3">
        <w:rPr>
          <w:rFonts w:ascii="Arial" w:hAnsi="Arial" w:cs="Arial"/>
          <w:bCs/>
          <w:sz w:val="26"/>
          <w:szCs w:val="26"/>
          <w:lang w:val="en-US" w:eastAsia="en-US"/>
        </w:rPr>
        <w:t>Process.  AtW seem sometimes to talk about this as their complaints process.</w:t>
      </w:r>
      <w:r>
        <w:rPr>
          <w:rFonts w:ascii="Arial" w:hAnsi="Arial" w:cs="Arial"/>
          <w:bCs/>
          <w:sz w:val="26"/>
          <w:szCs w:val="26"/>
          <w:lang w:val="en-US" w:eastAsia="en-US"/>
        </w:rPr>
        <w:t xml:space="preserve">  But it’s not.  I have a Freedom of Information request with AtW about this, and will update when I get an answer.</w:t>
      </w:r>
    </w:p>
    <w:p w14:paraId="13B715B3" w14:textId="77777777" w:rsidR="000B54A3" w:rsidRPr="000B54A3" w:rsidRDefault="000B54A3" w:rsidP="00B7459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US" w:eastAsia="en-US"/>
        </w:rPr>
      </w:pPr>
    </w:p>
    <w:p w14:paraId="3F957E9A" w14:textId="77777777" w:rsidR="000B54A3" w:rsidRDefault="000B54A3" w:rsidP="00B745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4468503E" w14:textId="2AA2B8BA" w:rsidR="00B7459D" w:rsidRPr="000B54A3" w:rsidRDefault="00B7459D" w:rsidP="00B745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0B54A3">
        <w:rPr>
          <w:rFonts w:ascii="Arial" w:hAnsi="Arial" w:cs="Arial"/>
          <w:b/>
          <w:bCs/>
          <w:sz w:val="26"/>
          <w:szCs w:val="26"/>
          <w:lang w:val="en-US" w:eastAsia="en-US"/>
        </w:rPr>
        <w:t>Reconsideration</w:t>
      </w:r>
    </w:p>
    <w:p w14:paraId="44B29BA5" w14:textId="77777777" w:rsidR="008B725A" w:rsidRPr="000B54A3" w:rsidRDefault="008B725A" w:rsidP="00B7459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9B2A351" w14:textId="47E9B819" w:rsidR="00B7459D" w:rsidRPr="000B54A3" w:rsidRDefault="00B7459D" w:rsidP="00B7459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0B54A3">
        <w:rPr>
          <w:rFonts w:ascii="Arial" w:hAnsi="Arial" w:cs="Arial"/>
          <w:sz w:val="26"/>
          <w:szCs w:val="26"/>
          <w:lang w:val="en-US"/>
        </w:rPr>
        <w:t>631. In rare cases the approving officer will decide that AtW support is not</w:t>
      </w:r>
      <w:r w:rsidR="008B725A" w:rsidRPr="000B54A3">
        <w:rPr>
          <w:rFonts w:ascii="Arial" w:hAnsi="Arial" w:cs="Arial"/>
          <w:sz w:val="26"/>
          <w:szCs w:val="26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lang w:val="en-US"/>
        </w:rPr>
        <w:t xml:space="preserve">appropriate. </w:t>
      </w:r>
      <w:r w:rsidRPr="000B54A3">
        <w:rPr>
          <w:rFonts w:ascii="Arial" w:hAnsi="Arial" w:cs="Arial"/>
          <w:sz w:val="26"/>
          <w:szCs w:val="26"/>
          <w:highlight w:val="yellow"/>
          <w:lang w:val="en-US"/>
        </w:rPr>
        <w:t>Access to Work is not a statutory benefit and so there is no right</w:t>
      </w:r>
      <w:r w:rsidR="008B725A" w:rsidRPr="000B54A3">
        <w:rPr>
          <w:rFonts w:ascii="Arial" w:hAnsi="Arial" w:cs="Arial"/>
          <w:sz w:val="26"/>
          <w:szCs w:val="26"/>
          <w:highlight w:val="yellow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highlight w:val="yellow"/>
          <w:lang w:val="en-US"/>
        </w:rPr>
        <w:t>of appeal against decisions.</w:t>
      </w:r>
    </w:p>
    <w:p w14:paraId="6C4870B2" w14:textId="77777777" w:rsidR="008B725A" w:rsidRPr="000B54A3" w:rsidRDefault="008B725A" w:rsidP="00B7459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F0A95CA" w14:textId="73D5F37D" w:rsidR="00B7459D" w:rsidRPr="000B54A3" w:rsidRDefault="00B7459D" w:rsidP="00B7459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0B54A3">
        <w:rPr>
          <w:rFonts w:ascii="Arial" w:hAnsi="Arial" w:cs="Arial"/>
          <w:sz w:val="26"/>
          <w:szCs w:val="26"/>
          <w:lang w:val="en-US"/>
        </w:rPr>
        <w:t xml:space="preserve">632. </w:t>
      </w:r>
      <w:r w:rsidRPr="000B54A3">
        <w:rPr>
          <w:rFonts w:ascii="Arial" w:hAnsi="Arial" w:cs="Arial"/>
          <w:sz w:val="26"/>
          <w:szCs w:val="26"/>
          <w:highlight w:val="yellow"/>
          <w:lang w:val="en-US"/>
        </w:rPr>
        <w:t>If a customer is unhappy with the decision about their application for</w:t>
      </w:r>
      <w:r w:rsidR="008B725A" w:rsidRPr="000B54A3">
        <w:rPr>
          <w:rFonts w:ascii="Arial" w:hAnsi="Arial" w:cs="Arial"/>
          <w:sz w:val="26"/>
          <w:szCs w:val="26"/>
          <w:highlight w:val="yellow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highlight w:val="yellow"/>
          <w:lang w:val="en-US"/>
        </w:rPr>
        <w:t>support they should make a written request for a review</w:t>
      </w:r>
      <w:r w:rsidRPr="000B54A3">
        <w:rPr>
          <w:rFonts w:ascii="Arial" w:hAnsi="Arial" w:cs="Arial"/>
          <w:sz w:val="26"/>
          <w:szCs w:val="26"/>
          <w:lang w:val="en-US"/>
        </w:rPr>
        <w:t>. The review should</w:t>
      </w:r>
      <w:r w:rsidR="008B725A" w:rsidRPr="000B54A3">
        <w:rPr>
          <w:rFonts w:ascii="Arial" w:hAnsi="Arial" w:cs="Arial"/>
          <w:sz w:val="26"/>
          <w:szCs w:val="26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lang w:val="en-US"/>
        </w:rPr>
        <w:t>be carried out by an officer at the next level up from the original approver, e</w:t>
      </w:r>
      <w:r w:rsidR="008B725A" w:rsidRPr="000B54A3">
        <w:rPr>
          <w:rFonts w:ascii="Arial" w:hAnsi="Arial" w:cs="Arial"/>
          <w:sz w:val="26"/>
          <w:szCs w:val="26"/>
          <w:lang w:val="en-US"/>
        </w:rPr>
        <w:t>.</w:t>
      </w:r>
      <w:r w:rsidRPr="000B54A3">
        <w:rPr>
          <w:rFonts w:ascii="Arial" w:hAnsi="Arial" w:cs="Arial"/>
          <w:sz w:val="26"/>
          <w:szCs w:val="26"/>
          <w:lang w:val="en-US"/>
        </w:rPr>
        <w:t>g</w:t>
      </w:r>
      <w:r w:rsidR="008B725A" w:rsidRPr="000B54A3">
        <w:rPr>
          <w:rFonts w:ascii="Arial" w:hAnsi="Arial" w:cs="Arial"/>
          <w:sz w:val="26"/>
          <w:szCs w:val="26"/>
          <w:lang w:val="en-US"/>
        </w:rPr>
        <w:t xml:space="preserve">. </w:t>
      </w:r>
      <w:r w:rsidRPr="000B54A3">
        <w:rPr>
          <w:rFonts w:ascii="Arial" w:hAnsi="Arial" w:cs="Arial"/>
          <w:sz w:val="26"/>
          <w:szCs w:val="26"/>
          <w:lang w:val="en-US"/>
        </w:rPr>
        <w:t>a decision by an adviser should be reviewed by the Regional Manager while a</w:t>
      </w:r>
      <w:r w:rsidR="008B725A" w:rsidRPr="000B54A3">
        <w:rPr>
          <w:rFonts w:ascii="Arial" w:hAnsi="Arial" w:cs="Arial"/>
          <w:sz w:val="26"/>
          <w:szCs w:val="26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lang w:val="en-US"/>
        </w:rPr>
        <w:t>decision by a Regional Manager would be reviewed by a Senior Ops</w:t>
      </w:r>
      <w:r w:rsidR="008B725A" w:rsidRPr="000B54A3">
        <w:rPr>
          <w:rFonts w:ascii="Arial" w:hAnsi="Arial" w:cs="Arial"/>
          <w:sz w:val="26"/>
          <w:szCs w:val="26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lang w:val="en-US"/>
        </w:rPr>
        <w:t>Manager.</w:t>
      </w:r>
    </w:p>
    <w:p w14:paraId="71EB0588" w14:textId="77777777" w:rsidR="008B725A" w:rsidRPr="000B54A3" w:rsidRDefault="008B725A" w:rsidP="00B7459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BDD1084" w14:textId="192A64B3" w:rsidR="00FC7AD7" w:rsidRPr="000B54A3" w:rsidRDefault="00B7459D" w:rsidP="00B7459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0B54A3">
        <w:rPr>
          <w:rFonts w:ascii="Arial" w:hAnsi="Arial" w:cs="Arial"/>
          <w:sz w:val="26"/>
          <w:szCs w:val="26"/>
          <w:lang w:val="en-US"/>
        </w:rPr>
        <w:t>633. If a customer remains unhappy with a decision, further escalation is</w:t>
      </w:r>
      <w:r w:rsidR="008B725A" w:rsidRPr="000B54A3">
        <w:rPr>
          <w:rFonts w:ascii="Arial" w:hAnsi="Arial" w:cs="Arial"/>
          <w:sz w:val="26"/>
          <w:szCs w:val="26"/>
          <w:lang w:val="en-US"/>
        </w:rPr>
        <w:t xml:space="preserve"> </w:t>
      </w:r>
      <w:r w:rsidRPr="000B54A3">
        <w:rPr>
          <w:rFonts w:ascii="Arial" w:hAnsi="Arial" w:cs="Arial"/>
          <w:sz w:val="26"/>
          <w:szCs w:val="26"/>
          <w:lang w:val="en-US"/>
        </w:rPr>
        <w:t>possible. The full escalation process is shown at Appendix 5</w:t>
      </w:r>
    </w:p>
    <w:p w14:paraId="023F1694" w14:textId="77777777" w:rsidR="00FC7AD7" w:rsidRPr="000B54A3" w:rsidRDefault="00FC7AD7" w:rsidP="00B7459D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6"/>
          <w:szCs w:val="26"/>
          <w:lang w:val="en-US"/>
        </w:rPr>
      </w:pPr>
    </w:p>
    <w:p w14:paraId="01028936" w14:textId="77777777" w:rsidR="000B54A3" w:rsidRDefault="000B54A3" w:rsidP="00FC7A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59569C15" w14:textId="77777777" w:rsidR="000B54A3" w:rsidRDefault="000B54A3" w:rsidP="00FC7A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656C9981" w14:textId="6AAEA5B3" w:rsidR="00FC7AD7" w:rsidRPr="000B54A3" w:rsidRDefault="000B54A3" w:rsidP="00FC7A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Next Page - </w:t>
      </w:r>
      <w:r w:rsidR="00FC7AD7" w:rsidRPr="000B54A3">
        <w:rPr>
          <w:rFonts w:ascii="Arial" w:hAnsi="Arial" w:cs="Arial"/>
          <w:b/>
          <w:bCs/>
          <w:sz w:val="26"/>
          <w:szCs w:val="26"/>
          <w:lang w:val="en-US" w:eastAsia="en-US"/>
        </w:rPr>
        <w:t>Appendix 5</w:t>
      </w:r>
    </w:p>
    <w:p w14:paraId="0A65DC3B" w14:textId="77777777" w:rsidR="008B725A" w:rsidRPr="000B54A3" w:rsidRDefault="008B725A" w:rsidP="00FC7A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386D431E" w14:textId="77777777" w:rsidR="000B54A3" w:rsidRDefault="00FC7AD7" w:rsidP="00FC7A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0B54A3">
        <w:rPr>
          <w:rFonts w:ascii="Arial" w:hAnsi="Arial" w:cs="Arial"/>
          <w:b/>
          <w:bCs/>
          <w:sz w:val="26"/>
          <w:szCs w:val="26"/>
          <w:lang w:val="en-US" w:eastAsia="en-US"/>
        </w:rPr>
        <w:t>Access to Work Review of Decision</w:t>
      </w:r>
    </w:p>
    <w:p w14:paraId="74E14435" w14:textId="77777777" w:rsidR="000B54A3" w:rsidRDefault="000B54A3" w:rsidP="00FC7A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67DF9462" w14:textId="52B495BD" w:rsidR="005457DC" w:rsidRDefault="00FC7AD7" w:rsidP="00FC7AD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noProof/>
          <w:color w:val="0000FF"/>
          <w:szCs w:val="24"/>
          <w:lang w:val="en-US" w:eastAsia="en-US"/>
        </w:rPr>
        <w:lastRenderedPageBreak/>
        <w:drawing>
          <wp:inline distT="0" distB="0" distL="0" distR="0" wp14:anchorId="246CC8CD" wp14:editId="165ECBEE">
            <wp:extent cx="5486400" cy="4673600"/>
            <wp:effectExtent l="0" t="0" r="0" b="0"/>
            <wp:docPr id="2" name="Picture 2" descr="Macintosh HD:Users:darrenth:Desktop:Screen Shot 2014-07-17 at 09.3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renth:Desktop:Screen Shot 2014-07-17 at 09.30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2ABB" w14:textId="54C144E9" w:rsidR="005457DC" w:rsidRPr="005457DC" w:rsidRDefault="005457DC" w:rsidP="00FC7AD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78C267DD" wp14:editId="30BD4525">
            <wp:extent cx="5486400" cy="3606800"/>
            <wp:effectExtent l="0" t="0" r="0" b="0"/>
            <wp:docPr id="3" name="Picture 3" descr="Macintosh HD:Users:darrenth:Desktop:Screen Shot 2014-07-17 at 09.31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renth:Desktop:Screen Shot 2014-07-17 at 09.31.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7DC" w:rsidRPr="005457DC" w:rsidSect="00A72BA9">
      <w:headerReference w:type="default" r:id="rId10"/>
      <w:footerReference w:type="default" r:id="rId11"/>
      <w:pgSz w:w="12240" w:h="15840"/>
      <w:pgMar w:top="1440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7E54" w14:textId="77777777" w:rsidR="00852F8B" w:rsidRDefault="00852F8B" w:rsidP="00B456BB">
      <w:r>
        <w:separator/>
      </w:r>
    </w:p>
  </w:endnote>
  <w:endnote w:type="continuationSeparator" w:id="0">
    <w:p w14:paraId="0620F8F3" w14:textId="77777777" w:rsidR="00852F8B" w:rsidRDefault="00852F8B" w:rsidP="00B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B9833" w14:textId="00C2340E" w:rsidR="00852F8B" w:rsidRDefault="00852F8B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0432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0432F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E2E7" w14:textId="77777777" w:rsidR="00852F8B" w:rsidRDefault="00852F8B" w:rsidP="00B456BB">
      <w:r>
        <w:separator/>
      </w:r>
    </w:p>
  </w:footnote>
  <w:footnote w:type="continuationSeparator" w:id="0">
    <w:p w14:paraId="7259FD7E" w14:textId="77777777" w:rsidR="00852F8B" w:rsidRDefault="00852F8B" w:rsidP="00B45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BDC0" w14:textId="3A03DC79" w:rsidR="00852F8B" w:rsidRPr="00B456BB" w:rsidRDefault="00852F8B" w:rsidP="00B456BB">
    <w:pPr>
      <w:pStyle w:val="Header"/>
      <w:jc w:val="center"/>
      <w:rPr>
        <w:szCs w:val="24"/>
      </w:rPr>
    </w:pPr>
    <w:r w:rsidRPr="00B456BB">
      <w:rPr>
        <w:rFonts w:ascii="Arial" w:hAnsi="Arial" w:cs="Arial"/>
        <w:b/>
        <w:bCs/>
        <w:color w:val="1A1A1A"/>
        <w:szCs w:val="24"/>
        <w:lang w:val="en-US"/>
      </w:rPr>
      <w:t>From AtW Guidance v 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377"/>
    <w:multiLevelType w:val="hybridMultilevel"/>
    <w:tmpl w:val="32D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2"/>
    <w:rsid w:val="00044FF6"/>
    <w:rsid w:val="000B54A3"/>
    <w:rsid w:val="000D36C4"/>
    <w:rsid w:val="000F7274"/>
    <w:rsid w:val="00113B94"/>
    <w:rsid w:val="002C28F0"/>
    <w:rsid w:val="00494A9F"/>
    <w:rsid w:val="005457DC"/>
    <w:rsid w:val="00572883"/>
    <w:rsid w:val="00600A6D"/>
    <w:rsid w:val="00616E3F"/>
    <w:rsid w:val="006C2E42"/>
    <w:rsid w:val="00705619"/>
    <w:rsid w:val="008023BA"/>
    <w:rsid w:val="00852F8B"/>
    <w:rsid w:val="00880D7F"/>
    <w:rsid w:val="008B305C"/>
    <w:rsid w:val="008B725A"/>
    <w:rsid w:val="0090432F"/>
    <w:rsid w:val="009158C0"/>
    <w:rsid w:val="00956976"/>
    <w:rsid w:val="009760A1"/>
    <w:rsid w:val="00A067DE"/>
    <w:rsid w:val="00A72BA9"/>
    <w:rsid w:val="00A87E82"/>
    <w:rsid w:val="00A90452"/>
    <w:rsid w:val="00B456BB"/>
    <w:rsid w:val="00B57068"/>
    <w:rsid w:val="00B7459D"/>
    <w:rsid w:val="00BF5413"/>
    <w:rsid w:val="00C04E5D"/>
    <w:rsid w:val="00C1429C"/>
    <w:rsid w:val="00C438C1"/>
    <w:rsid w:val="00CC0E06"/>
    <w:rsid w:val="00D71EA0"/>
    <w:rsid w:val="00DA0235"/>
    <w:rsid w:val="00EA52A2"/>
    <w:rsid w:val="00F45A41"/>
    <w:rsid w:val="00FA6CE6"/>
    <w:rsid w:val="00FC7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34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B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B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Macintosh Word</Application>
  <DocSecurity>0</DocSecurity>
  <Lines>7</Lines>
  <Paragraphs>2</Paragraphs>
  <ScaleCrop>false</ScaleCrop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9</cp:revision>
  <cp:lastPrinted>2014-07-17T08:42:00Z</cp:lastPrinted>
  <dcterms:created xsi:type="dcterms:W3CDTF">2014-07-17T08:28:00Z</dcterms:created>
  <dcterms:modified xsi:type="dcterms:W3CDTF">2014-07-30T06:30:00Z</dcterms:modified>
</cp:coreProperties>
</file>